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0861D30" w14:paraId="7B5CAEB5" wp14:textId="7D9F4A5B">
      <w:pPr>
        <w:pStyle w:val="Normal"/>
      </w:pPr>
      <w:bookmarkStart w:name="_GoBack" w:id="0"/>
      <w:bookmarkEnd w:id="0"/>
      <w:r>
        <w:drawing>
          <wp:inline xmlns:wp14="http://schemas.microsoft.com/office/word/2010/wordprocessingDrawing" wp14:editId="30861D30" wp14:anchorId="3E5F64FA">
            <wp:extent cx="4572000" cy="3105150"/>
            <wp:effectExtent l="0" t="0" r="0" b="0"/>
            <wp:docPr id="947251495" name="" descr="Imag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3957d20a57146f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0861D30" w:rsidTr="30861D30" w14:paraId="703C9F53">
        <w:tc>
          <w:tcPr>
            <w:tcW w:w="9015" w:type="dxa"/>
            <w:tcMar/>
          </w:tcPr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8805"/>
            </w:tblGrid>
            <w:tr w:rsidR="30861D30" w:rsidTr="30861D30" w14:paraId="51A9359F">
              <w:tc>
                <w:tcPr>
                  <w:tcW w:w="8805" w:type="dxa"/>
                  <w:tcMar/>
                </w:tcPr>
                <w:p w:rsidR="30861D30" w:rsidRDefault="30861D30" w14:paraId="1B439316" w14:textId="33B77116">
                  <w:r w:rsidRPr="30861D30" w:rsidR="30861D30">
                    <w:rPr>
                      <w:color w:val="EA307B"/>
                      <w:sz w:val="45"/>
                      <w:szCs w:val="45"/>
                    </w:rPr>
                    <w:t>Speurtocht en eieren verven</w:t>
                  </w:r>
                </w:p>
                <w:p w:rsidR="30861D30" w:rsidRDefault="30861D30" w14:paraId="63349CB9" w14:textId="1B2062DD">
                  <w:r w:rsidRPr="30861D30" w:rsidR="30861D30">
                    <w:rPr>
                      <w:color w:val="696969"/>
                      <w:sz w:val="45"/>
                      <w:szCs w:val="45"/>
                    </w:rPr>
                    <w:t xml:space="preserve">in plaats van chocolade-eitjes </w:t>
                  </w:r>
                </w:p>
              </w:tc>
            </w:tr>
          </w:tbl>
          <w:p w:rsidR="30861D30" w:rsidRDefault="30861D30" w14:paraId="30986E90"/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0861D30" w:rsidTr="30861D30" w14:paraId="558741DC">
        <w:tc>
          <w:tcPr>
            <w:tcW w:w="9015" w:type="dxa"/>
            <w:tcMar/>
          </w:tcPr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8805"/>
            </w:tblGrid>
            <w:tr w:rsidR="30861D30" w:rsidTr="30861D30" w14:paraId="74B93850">
              <w:tc>
                <w:tcPr>
                  <w:tcW w:w="8805" w:type="dxa"/>
                  <w:tcMar/>
                </w:tcPr>
                <w:tbl>
                  <w:tblPr>
                    <w:tblStyle w:val="TableGrid"/>
                    <w:tblW w:w="0" w:type="auto"/>
                    <w:tblLayout w:type="fixed"/>
                    <w:tblLook w:val="06A0" w:firstRow="1" w:lastRow="0" w:firstColumn="1" w:lastColumn="0" w:noHBand="1" w:noVBand="1"/>
                  </w:tblPr>
                  <w:tblGrid>
                    <w:gridCol w:w="8595"/>
                  </w:tblGrid>
                  <w:tr w:rsidR="30861D30" w:rsidTr="30861D30" w14:paraId="6BB4E882">
                    <w:tc>
                      <w:tcPr>
                        <w:tcW w:w="8595" w:type="dxa"/>
                        <w:tcMar/>
                      </w:tcPr>
                      <w:p w:rsidR="30861D30" w:rsidRDefault="30861D30" w14:paraId="6FCB64C8" w14:textId="4FF9A8B1">
                        <w:r w:rsidRPr="30861D30" w:rsidR="30861D30">
                          <w:rPr>
                            <w:sz w:val="12"/>
                            <w:szCs w:val="12"/>
                          </w:rPr>
                          <w:t xml:space="preserve"> </w:t>
                        </w:r>
                      </w:p>
                    </w:tc>
                  </w:tr>
                </w:tbl>
                <w:p w:rsidR="30861D30" w:rsidRDefault="30861D30" w14:paraId="00DC13F6"/>
              </w:tc>
            </w:tr>
          </w:tbl>
          <w:p w:rsidR="30861D30" w:rsidRDefault="30861D30" w14:paraId="1CD0A4BE" w14:textId="40F64B37">
            <w:r w:rsidRPr="30861D30" w:rsidR="30861D3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A353C"/>
                <w:sz w:val="21"/>
                <w:szCs w:val="21"/>
              </w:rPr>
              <w:t>Beste {!firstname_fix},</w:t>
            </w:r>
          </w:p>
          <w:p w:rsidR="30861D30" w:rsidRDefault="30861D30" w14:paraId="369EF8DA" w14:textId="283FCF77">
            <w:r w:rsidRPr="30861D30" w:rsidR="30861D3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30861D30" w:rsidRDefault="30861D30" w14:paraId="3B7BF892" w14:textId="12155635">
            <w:r w:rsidRPr="30861D30" w:rsidR="30861D3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EA307B"/>
                <w:sz w:val="21"/>
                <w:szCs w:val="21"/>
              </w:rPr>
              <w:t>Wat betekenen de Paasdagen voor jou?</w:t>
            </w:r>
          </w:p>
          <w:p w:rsidR="30861D30" w:rsidRDefault="30861D30" w14:paraId="27A2FAC9" w14:textId="219224BF">
            <w:r w:rsidRPr="30861D30" w:rsidR="30861D3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A353C"/>
                <w:sz w:val="21"/>
                <w:szCs w:val="21"/>
              </w:rPr>
              <w:t>-een extra dag vrij</w:t>
            </w:r>
          </w:p>
          <w:p w:rsidR="30861D30" w:rsidRDefault="30861D30" w14:paraId="2DF994E4" w14:textId="159D7E63">
            <w:r w:rsidRPr="30861D30" w:rsidR="30861D3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A353C"/>
                <w:sz w:val="21"/>
                <w:szCs w:val="21"/>
              </w:rPr>
              <w:t>-een gezellige of verplichte Paasbrunch met de familie 'omdat dit zo hoort'</w:t>
            </w:r>
          </w:p>
          <w:p w:rsidR="30861D30" w:rsidRDefault="30861D30" w14:paraId="59584B33" w14:textId="65254E97">
            <w:r w:rsidRPr="30861D30" w:rsidR="30861D3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A353C"/>
                <w:sz w:val="21"/>
                <w:szCs w:val="21"/>
              </w:rPr>
              <w:t>-veel chocolade paaseitjes of zelfs chocoladepaashazen eten</w:t>
            </w:r>
          </w:p>
          <w:p w:rsidR="30861D30" w:rsidRDefault="30861D30" w14:paraId="6EA5BB1C" w14:textId="2470EFF5">
            <w:r w:rsidRPr="30861D30" w:rsidR="30861D3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A353C"/>
                <w:sz w:val="21"/>
                <w:szCs w:val="21"/>
              </w:rPr>
              <w:t>-genieten van een paar plakken Paasbrood met een dikke laag roomboter</w:t>
            </w:r>
          </w:p>
          <w:p w:rsidR="30861D30" w:rsidRDefault="30861D30" w14:paraId="32BE784B" w14:textId="14457176">
            <w:r w:rsidRPr="30861D30" w:rsidR="30861D3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30861D30" w:rsidRDefault="30861D30" w14:paraId="18E19EAA" w14:textId="30E0CBC8">
            <w:r w:rsidRPr="30861D30" w:rsidR="30861D3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EA307B"/>
                <w:sz w:val="21"/>
                <w:szCs w:val="21"/>
              </w:rPr>
              <w:t>Klinkt allemaal mooi, leuk en lekker.  En het kunnen lastige dagen voor je zijn als je wilt afvallen en het snoepen en snaaien onder controle wilt krijgen.</w:t>
            </w:r>
          </w:p>
          <w:p w:rsidR="30861D30" w:rsidRDefault="30861D30" w14:paraId="23B53300" w14:textId="16582951">
            <w:r w:rsidRPr="30861D30" w:rsidR="30861D3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30861D30" w:rsidRDefault="30861D30" w14:paraId="48F6A583" w14:textId="0BB09413">
            <w:r w:rsidRPr="30861D30" w:rsidR="30861D3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EA307B"/>
                <w:sz w:val="21"/>
                <w:szCs w:val="21"/>
              </w:rPr>
              <w:t>Hoe ga je dan om met deze feestdagen?</w:t>
            </w:r>
            <w:r w:rsidRPr="30861D30" w:rsidR="30861D3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  <w:t xml:space="preserve"> </w:t>
            </w:r>
            <w:r w:rsidRPr="30861D30" w:rsidR="30861D3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A353C"/>
                <w:sz w:val="21"/>
                <w:szCs w:val="21"/>
              </w:rPr>
              <w:t>Je kunt light recepten opzoeken, tips zoeken voor Koolhydraatarm Paasbrood (het bestaat vast) en recepten voor calorie-arme hapjes verzamelen. Dat houdt je echter in de "Feestdagen-dus-eten" modus. De verleidingen blijven bestaan.</w:t>
            </w:r>
          </w:p>
          <w:p w:rsidR="30861D30" w:rsidRDefault="30861D30" w14:paraId="649AA5BE" w14:textId="25EC5C23">
            <w:r>
              <w:br/>
            </w:r>
            <w:r w:rsidRPr="30861D30" w:rsidR="30861D3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EA307B"/>
                <w:sz w:val="21"/>
                <w:szCs w:val="21"/>
              </w:rPr>
              <w:t xml:space="preserve">Hoe zou het zijn als je de feest- en vrije dagen niet meer combineert met extra eten? Als je gewoon geniet van de vrije tijd, van het gezellig samenzijn, of van tijd voor jezelf zonder dat eten centraal staat? </w:t>
            </w: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8805"/>
            </w:tblGrid>
            <w:tr w:rsidR="30861D30" w:rsidTr="30861D30" w14:paraId="7960C706">
              <w:tc>
                <w:tcPr>
                  <w:tcW w:w="8805" w:type="dxa"/>
                  <w:tcMar/>
                </w:tcPr>
                <w:tbl>
                  <w:tblPr>
                    <w:tblStyle w:val="TableGrid"/>
                    <w:tblW w:w="0" w:type="auto"/>
                    <w:tblLayout w:type="fixed"/>
                    <w:tblLook w:val="06A0" w:firstRow="1" w:lastRow="0" w:firstColumn="1" w:lastColumn="0" w:noHBand="1" w:noVBand="1"/>
                  </w:tblPr>
                  <w:tblGrid>
                    <w:gridCol w:w="8595"/>
                  </w:tblGrid>
                  <w:tr w:rsidR="30861D30" w:rsidTr="30861D30" w14:paraId="64C39B87">
                    <w:tc>
                      <w:tcPr>
                        <w:tcW w:w="8595" w:type="dxa"/>
                        <w:tcMar/>
                      </w:tcPr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6A0" w:firstRow="1" w:lastRow="0" w:firstColumn="1" w:lastColumn="0" w:noHBand="1" w:noVBand="1"/>
                        </w:tblPr>
                        <w:tblGrid>
                          <w:gridCol w:w="8385"/>
                        </w:tblGrid>
                        <w:tr w:rsidR="30861D30" w:rsidTr="30861D30" w14:paraId="066AB09B">
                          <w:tc>
                            <w:tcPr>
                              <w:tcW w:w="8385" w:type="dxa"/>
                              <w:tcMar/>
                            </w:tcPr>
                            <w:p w:rsidR="30861D30" w:rsidRDefault="30861D30" w14:paraId="0655ED76" w14:textId="0DBA8FAE">
                              <w:hyperlink r:id="R5140bbde46064f28">
                                <w:r w:rsidRPr="30861D30" w:rsidR="30861D30">
                                  <w:rPr>
                                    <w:rStyle w:val="Hyperlink"/>
                                    <w:rFonts w:ascii="Helvetica" w:hAnsi="Helvetica" w:eastAsia="Helvetica" w:cs="Helvetica"/>
                                    <w:strike w:val="0"/>
                                    <w:dstrike w:val="0"/>
                                    <w:sz w:val="22"/>
                                    <w:szCs w:val="22"/>
                                  </w:rPr>
                                  <w:t>Lees verder hoe je je mindset kunt veranderen. Geen volle buik meer na de Paasbrunch maar trots en voldaan na actieve Paasdagen.</w:t>
                                </w:r>
                              </w:hyperlink>
                            </w:p>
                          </w:tc>
                        </w:tr>
                      </w:tbl>
                      <w:p w:rsidR="30861D30" w:rsidRDefault="30861D30" w14:paraId="43360432"/>
                    </w:tc>
                  </w:tr>
                </w:tbl>
                <w:p w:rsidR="30861D30" w:rsidRDefault="30861D30" w14:paraId="0B79BFDF"/>
              </w:tc>
            </w:tr>
          </w:tbl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8805"/>
            </w:tblGrid>
            <w:tr w:rsidR="30861D30" w:rsidTr="30861D30" w14:paraId="42BCFC00">
              <w:tc>
                <w:tcPr>
                  <w:tcW w:w="8805" w:type="dxa"/>
                  <w:tcMar/>
                </w:tcPr>
                <w:tbl>
                  <w:tblPr>
                    <w:tblStyle w:val="TableGrid"/>
                    <w:tblW w:w="0" w:type="auto"/>
                    <w:tblLayout w:type="fixed"/>
                    <w:tblLook w:val="06A0" w:firstRow="1" w:lastRow="0" w:firstColumn="1" w:lastColumn="0" w:noHBand="1" w:noVBand="1"/>
                  </w:tblPr>
                  <w:tblGrid>
                    <w:gridCol w:w="8595"/>
                  </w:tblGrid>
                  <w:tr w:rsidR="30861D30" w:rsidTr="30861D30" w14:paraId="5C447D3D">
                    <w:tc>
                      <w:tcPr>
                        <w:tcW w:w="8595" w:type="dxa"/>
                        <w:tcMar/>
                      </w:tcPr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6A0" w:firstRow="1" w:lastRow="0" w:firstColumn="1" w:lastColumn="0" w:noHBand="1" w:noVBand="1"/>
                        </w:tblPr>
                        <w:tblGrid>
                          <w:gridCol w:w="8385"/>
                        </w:tblGrid>
                        <w:tr w:rsidR="30861D30" w:rsidTr="30861D30" w14:paraId="6C340E20">
                          <w:tc>
                            <w:tcPr>
                              <w:tcW w:w="8385" w:type="dxa"/>
                              <w:tcMar/>
                            </w:tcPr>
                            <w:p w:rsidR="30861D30" w:rsidRDefault="30861D30" w14:paraId="7A01F93D" w14:textId="19C51A14">
                              <w:hyperlink r:id="R8672d0184f394aac">
                                <w:r w:rsidRPr="30861D30" w:rsidR="30861D30">
                                  <w:rPr>
                                    <w:rStyle w:val="Hyperlink"/>
                                    <w:rFonts w:ascii="Helvetica" w:hAnsi="Helvetica" w:eastAsia="Helvetica" w:cs="Helvetica"/>
                                    <w:strike w:val="0"/>
                                    <w:dstrike w:val="0"/>
                                    <w:sz w:val="22"/>
                                    <w:szCs w:val="22"/>
                                  </w:rPr>
                                  <w:t>Wil je na de Paasdagen aan de slag om het Verleidingseten en Emotie-eten achter je te laten? Plan dan een gratis intakegesprek in jouw regio.</w:t>
                                </w:r>
                              </w:hyperlink>
                            </w:p>
                          </w:tc>
                        </w:tr>
                      </w:tbl>
                      <w:p w:rsidR="30861D30" w:rsidRDefault="30861D30" w14:paraId="209FAEEA"/>
                    </w:tc>
                  </w:tr>
                </w:tbl>
                <w:p w:rsidR="30861D30" w:rsidRDefault="30861D30" w14:paraId="76C98675"/>
              </w:tc>
            </w:tr>
          </w:tbl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8805"/>
            </w:tblGrid>
            <w:tr w:rsidR="30861D30" w:rsidTr="30861D30" w14:paraId="2B7314C9">
              <w:tc>
                <w:tcPr>
                  <w:tcW w:w="8805" w:type="dxa"/>
                  <w:tcMar/>
                </w:tcPr>
                <w:tbl>
                  <w:tblPr>
                    <w:tblStyle w:val="TableGrid"/>
                    <w:tblW w:w="0" w:type="auto"/>
                    <w:tblLayout w:type="fixed"/>
                    <w:tblLook w:val="06A0" w:firstRow="1" w:lastRow="0" w:firstColumn="1" w:lastColumn="0" w:noHBand="1" w:noVBand="1"/>
                  </w:tblPr>
                  <w:tblGrid>
                    <w:gridCol w:w="8595"/>
                  </w:tblGrid>
                  <w:tr w:rsidR="30861D30" w:rsidTr="30861D30" w14:paraId="6178E823">
                    <w:tc>
                      <w:tcPr>
                        <w:tcW w:w="8595" w:type="dxa"/>
                        <w:tcMar/>
                      </w:tcPr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6A0" w:firstRow="1" w:lastRow="0" w:firstColumn="1" w:lastColumn="0" w:noHBand="1" w:noVBand="1"/>
                        </w:tblPr>
                        <w:tblGrid>
                          <w:gridCol w:w="8385"/>
                        </w:tblGrid>
                        <w:tr w:rsidR="30861D30" w:rsidTr="30861D30" w14:paraId="4735B801">
                          <w:tc>
                            <w:tcPr>
                              <w:tcW w:w="8385" w:type="dxa"/>
                              <w:tcMar/>
                            </w:tcPr>
                            <w:p w:rsidR="30861D30" w:rsidRDefault="30861D30" w14:paraId="5F5A8DC3" w14:textId="0CA7FE10">
                              <w:hyperlink r:id="R6a4238fb215b4506">
                                <w:r w:rsidRPr="30861D30" w:rsidR="30861D30">
                                  <w:rPr>
                                    <w:rStyle w:val="Hyperlink"/>
                                    <w:rFonts w:ascii="Helvetica" w:hAnsi="Helvetica" w:eastAsia="Helvetica" w:cs="Helvetica"/>
                                    <w:strike w:val="0"/>
                                    <w:dstrike w:val="0"/>
                                    <w:sz w:val="22"/>
                                    <w:szCs w:val="22"/>
                                  </w:rPr>
                                  <w:t>Of doe mee met een workshop in jouw regio.</w:t>
                                </w:r>
                              </w:hyperlink>
                            </w:p>
                          </w:tc>
                        </w:tr>
                      </w:tbl>
                      <w:p w:rsidR="30861D30" w:rsidRDefault="30861D30" w14:paraId="253045C3"/>
                    </w:tc>
                  </w:tr>
                </w:tbl>
                <w:p w:rsidR="30861D30" w:rsidRDefault="30861D30" w14:paraId="41AAE1C7"/>
              </w:tc>
            </w:tr>
          </w:tbl>
          <w:p w:rsidR="30861D30" w:rsidRDefault="30861D30" w14:paraId="61BE507B" w14:textId="504A4C80">
            <w:r w:rsidRPr="30861D30" w:rsidR="30861D3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EA307B"/>
                <w:sz w:val="21"/>
                <w:szCs w:val="21"/>
              </w:rPr>
              <w:t>Fijne Paasdagen!</w:t>
            </w:r>
          </w:p>
          <w:p w:rsidR="30861D30" w:rsidRDefault="30861D30" w14:paraId="6E934482" w14:textId="6DAD3834">
            <w:r w:rsidRPr="30861D30" w:rsidR="30861D3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30861D30" w:rsidRDefault="30861D30" w14:paraId="0A777591" w14:textId="0FBCB19B">
            <w:r w:rsidRPr="30861D30" w:rsidR="30861D3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14042"/>
                <w:sz w:val="21"/>
                <w:szCs w:val="21"/>
              </w:rPr>
              <w:t>Hartelijke groeten,</w:t>
            </w:r>
          </w:p>
          <w:p w:rsidR="30861D30" w:rsidRDefault="30861D30" w14:paraId="53166E42" w14:textId="5D670021">
            <w:r w:rsidRPr="30861D30" w:rsidR="30861D3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14042"/>
                <w:sz w:val="21"/>
                <w:szCs w:val="21"/>
              </w:rPr>
              <w:t>Fenna Janssen, diëtist-therapeut</w:t>
            </w:r>
            <w:r>
              <w:br/>
            </w:r>
            <w:r w:rsidRPr="30861D30" w:rsidR="30861D3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14042"/>
                <w:sz w:val="21"/>
                <w:szCs w:val="21"/>
              </w:rPr>
              <w:t>namens de Emotie-eten de baas specialisten©</w:t>
            </w: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0861D30" w:rsidTr="30861D30" w14:paraId="46450430">
        <w:tc>
          <w:tcPr>
            <w:tcW w:w="9015" w:type="dxa"/>
            <w:tcMar/>
          </w:tcPr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8805"/>
            </w:tblGrid>
            <w:tr w:rsidR="30861D30" w:rsidTr="30861D30" w14:paraId="5C45C450">
              <w:tc>
                <w:tcPr>
                  <w:tcW w:w="8805" w:type="dxa"/>
                  <w:tcMar/>
                </w:tcPr>
                <w:tbl>
                  <w:tblPr>
                    <w:tblStyle w:val="TableGrid"/>
                    <w:tblW w:w="0" w:type="auto"/>
                    <w:tblLayout w:type="fixed"/>
                    <w:tblLook w:val="06A0" w:firstRow="1" w:lastRow="0" w:firstColumn="1" w:lastColumn="0" w:noHBand="1" w:noVBand="1"/>
                  </w:tblPr>
                  <w:tblGrid>
                    <w:gridCol w:w="8595"/>
                  </w:tblGrid>
                  <w:tr w:rsidR="30861D30" w:rsidTr="30861D30" w14:paraId="3BD4E367">
                    <w:tc>
                      <w:tcPr>
                        <w:tcW w:w="8595" w:type="dxa"/>
                        <w:tcMar/>
                      </w:tcPr>
                      <w:p w:rsidR="30861D30" w:rsidRDefault="30861D30" w14:paraId="33A97B00" w14:textId="38608166">
                        <w:r w:rsidRPr="30861D30" w:rsidR="30861D30">
                          <w:rPr>
                            <w:sz w:val="12"/>
                            <w:szCs w:val="12"/>
                          </w:rPr>
                          <w:t xml:space="preserve"> </w:t>
                        </w:r>
                      </w:p>
                    </w:tc>
                  </w:tr>
                </w:tbl>
                <w:p w:rsidR="30861D30" w:rsidRDefault="30861D30" w14:paraId="0D0446B6"/>
              </w:tc>
            </w:tr>
          </w:tbl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8805"/>
            </w:tblGrid>
            <w:tr w:rsidR="30861D30" w:rsidTr="30861D30" w14:paraId="6B6BB780">
              <w:tc>
                <w:tcPr>
                  <w:tcW w:w="8805" w:type="dxa"/>
                  <w:tcMar/>
                </w:tcPr>
                <w:p w:rsidR="30861D30" w:rsidP="30861D30" w:rsidRDefault="30861D30" w14:paraId="7BC42987" w14:textId="332EF4DD">
                  <w:pPr>
                    <w:jc w:val="center"/>
                  </w:pPr>
                  <w:r>
                    <w:drawing>
                      <wp:inline wp14:editId="7D54CDE5" wp14:anchorId="550FAAC7">
                        <wp:extent cx="5715000" cy="952500"/>
                        <wp:effectExtent l="0" t="0" r="0" b="0"/>
                        <wp:docPr id="1574161095" name="" descr="Image" title="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07798168271246e5">
                                  <a:extLst>
                                    <a:ext xmlns:a="http://schemas.openxmlformats.org/drawingml/2006/main" uri="{28A0092B-C50C-407E-A947-70E740481C1C}">
                                      <a14:useLocalDpi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0" cy="952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30861D30" w:rsidRDefault="30861D30" w14:paraId="395D5A0A"/>
        </w:tc>
      </w:tr>
    </w:tbl>
    <w:p w:rsidR="30861D30" w:rsidP="30861D30" w:rsidRDefault="30861D30" w14:paraId="49400B33" w14:textId="3C06F185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B0A2F65"/>
  <w15:docId w15:val="{8803dd72-8373-4a6f-aacb-1d2bc4b07879}"/>
  <w:rsids>
    <w:rsidRoot w:val="6B0A2F65"/>
    <w:rsid w:val="30861D30"/>
    <w:rsid w:val="6B0A2F6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93957d20a57146f3" /><Relationship Type="http://schemas.openxmlformats.org/officeDocument/2006/relationships/hyperlink" Target="https://www.emotie-etendebaas.nl/paastak-of-paaswandeling-scheelt-veel-calorieen/" TargetMode="External" Id="R5140bbde46064f28" /><Relationship Type="http://schemas.openxmlformats.org/officeDocument/2006/relationships/hyperlink" Target="https://www.emotie-etendebaas.nl/emotie-eten-de-baas-specialisten/" TargetMode="External" Id="R8672d0184f394aac" /><Relationship Type="http://schemas.openxmlformats.org/officeDocument/2006/relationships/hyperlink" Target="https://www.emotie-etendebaas.nl/agenda/" TargetMode="External" Id="R6a4238fb215b4506" /><Relationship Type="http://schemas.openxmlformats.org/officeDocument/2006/relationships/image" Target="/media/image2.jpg" Id="R07798168271246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2020-11-18T13:48:51.8816030Z</dcterms:created>
  <dcterms:modified xsi:type="dcterms:W3CDTF">2020-11-18T13:49:28.7909996Z</dcterms:modified>
  <dc:creator>judith van gennip</dc:creator>
  <lastModifiedBy>judith van gennip</lastModifiedBy>
</coreProperties>
</file>